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92D0C" w14:textId="09938647" w:rsidR="0071061E" w:rsidRDefault="008E0C2D" w:rsidP="00546704">
      <w:pPr>
        <w:ind w:left="-709"/>
      </w:pPr>
      <w:r>
        <w:rPr>
          <w:noProof/>
        </w:rPr>
        <w:drawing>
          <wp:inline distT="0" distB="0" distL="0" distR="0" wp14:anchorId="7B930830" wp14:editId="000B0EEC">
            <wp:extent cx="6696095" cy="8665535"/>
            <wp:effectExtent l="0" t="0" r="0" b="254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39" cy="867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61E" w:rsidSect="00546704">
      <w:pgSz w:w="12240" w:h="15840"/>
      <w:pgMar w:top="56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E5FC2" w14:textId="77777777" w:rsidR="00392BE5" w:rsidRDefault="00392BE5" w:rsidP="00546704">
      <w:pPr>
        <w:spacing w:after="0" w:line="240" w:lineRule="auto"/>
      </w:pPr>
      <w:r>
        <w:separator/>
      </w:r>
    </w:p>
  </w:endnote>
  <w:endnote w:type="continuationSeparator" w:id="0">
    <w:p w14:paraId="66DA8DB7" w14:textId="77777777" w:rsidR="00392BE5" w:rsidRDefault="00392BE5" w:rsidP="00546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2A363" w14:textId="77777777" w:rsidR="00392BE5" w:rsidRDefault="00392BE5" w:rsidP="00546704">
      <w:pPr>
        <w:spacing w:after="0" w:line="240" w:lineRule="auto"/>
      </w:pPr>
      <w:r>
        <w:separator/>
      </w:r>
    </w:p>
  </w:footnote>
  <w:footnote w:type="continuationSeparator" w:id="0">
    <w:p w14:paraId="27BD702C" w14:textId="77777777" w:rsidR="00392BE5" w:rsidRDefault="00392BE5" w:rsidP="005467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704"/>
    <w:rsid w:val="00034BE2"/>
    <w:rsid w:val="00371724"/>
    <w:rsid w:val="00392BE5"/>
    <w:rsid w:val="00454115"/>
    <w:rsid w:val="00546704"/>
    <w:rsid w:val="0071061E"/>
    <w:rsid w:val="00865CE2"/>
    <w:rsid w:val="008E0C2D"/>
    <w:rsid w:val="009126CB"/>
    <w:rsid w:val="00BD543F"/>
    <w:rsid w:val="00F042D7"/>
    <w:rsid w:val="00F35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F49DBD"/>
  <w15:chartTrackingRefBased/>
  <w15:docId w15:val="{BB86AB2E-08D7-4970-B84F-4D53A5CCD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Augustine, Kyla</dc:creator>
  <cp:keywords/>
  <dc:description/>
  <cp:lastModifiedBy>Jacobs, Gustavo</cp:lastModifiedBy>
  <cp:revision>8</cp:revision>
  <dcterms:created xsi:type="dcterms:W3CDTF">2023-10-12T03:44:00Z</dcterms:created>
  <dcterms:modified xsi:type="dcterms:W3CDTF">2024-09-05T14:15:00Z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cf00cb3-7a5d-4674-b157-6d675423df49_Enabled">
    <vt:lpwstr>true</vt:lpwstr>
  </property>
  <property fmtid="{D5CDD505-2E9C-101B-9397-08002B2CF9AE}" pid="3" name="MSIP_Label_0cf00cb3-7a5d-4674-b157-6d675423df49_SetDate">
    <vt:lpwstr>2022-04-08T05:38:22Z</vt:lpwstr>
  </property>
  <property fmtid="{D5CDD505-2E9C-101B-9397-08002B2CF9AE}" pid="4" name="MSIP_Label_0cf00cb3-7a5d-4674-b157-6d675423df49_Method">
    <vt:lpwstr>Standard</vt:lpwstr>
  </property>
  <property fmtid="{D5CDD505-2E9C-101B-9397-08002B2CF9AE}" pid="5" name="MSIP_Label_0cf00cb3-7a5d-4674-b157-6d675423df49_Name">
    <vt:lpwstr>Internal</vt:lpwstr>
  </property>
  <property fmtid="{D5CDD505-2E9C-101B-9397-08002B2CF9AE}" pid="6" name="MSIP_Label_0cf00cb3-7a5d-4674-b157-6d675423df49_SiteId">
    <vt:lpwstr>ece76e02-a02b-4c4a-906d-98a34c5ce07a</vt:lpwstr>
  </property>
  <property fmtid="{D5CDD505-2E9C-101B-9397-08002B2CF9AE}" pid="7" name="MSIP_Label_0cf00cb3-7a5d-4674-b157-6d675423df49_ActionId">
    <vt:lpwstr>0c191ec7-7e9a-4946-8d45-d28533a749c2</vt:lpwstr>
  </property>
  <property fmtid="{D5CDD505-2E9C-101B-9397-08002B2CF9AE}" pid="8" name="MSIP_Label_0cf00cb3-7a5d-4674-b157-6d675423df49_ContentBits">
    <vt:lpwstr>0</vt:lpwstr>
  </property>
</Properties>
</file>